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75DE8" w14:textId="77777777" w:rsidR="00194714" w:rsidRPr="00194714" w:rsidRDefault="00194714" w:rsidP="00194714">
      <w:pPr>
        <w:pBdr>
          <w:bottom w:val="single" w:sz="4" w:space="1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Questionnaire BUD</w:t>
      </w:r>
    </w:p>
    <w:p w14:paraId="52CA9965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416BAB4E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NOM </w:t>
      </w: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ab/>
        <w:t>Prénom</w:t>
      </w:r>
    </w:p>
    <w:p w14:paraId="5A97B397" w14:textId="77777777" w:rsidR="00194714" w:rsidRPr="00194714" w:rsidRDefault="00194714" w:rsidP="00194714">
      <w:pPr>
        <w:pBdr>
          <w:bottom w:val="single" w:sz="4" w:space="1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Age</w:t>
      </w:r>
    </w:p>
    <w:p w14:paraId="08D1830C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89D1902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Motif de consultation (entourez la bonne réponse)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Incontinence urinaire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Descente d’organe</w:t>
      </w:r>
    </w:p>
    <w:p w14:paraId="6DD53DA9" w14:textId="77777777" w:rsidR="00194714" w:rsidRPr="00194714" w:rsidRDefault="00194714" w:rsidP="00194714">
      <w:pPr>
        <w:pBdr>
          <w:bottom w:val="single" w:sz="4" w:space="1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28AB77BA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proofErr w:type="spell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Avez vous</w:t>
      </w:r>
      <w:proofErr w:type="spell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déjà été opéré ? Si oui de quoi ?</w:t>
      </w:r>
    </w:p>
    <w:p w14:paraId="551CF3CF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2C232DA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F25A930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2D88807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proofErr w:type="spell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Avez vous</w:t>
      </w:r>
      <w:proofErr w:type="spell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des maladies ?  Si oui lesquelles ?</w:t>
      </w:r>
    </w:p>
    <w:p w14:paraId="27E75C78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1D33EF5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0233543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1BF39B5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proofErr w:type="spell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Prenez vous</w:t>
      </w:r>
      <w:proofErr w:type="spell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des médicaments</w:t>
      </w:r>
      <w:proofErr w:type="gram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 ?Si</w:t>
      </w:r>
      <w:proofErr w:type="gram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oui lesquels? </w:t>
      </w:r>
    </w:p>
    <w:p w14:paraId="5015C3F2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E0B0A08" w14:textId="77777777" w:rsidR="00194714" w:rsidRPr="00194714" w:rsidRDefault="00194714" w:rsidP="00194714">
      <w:pPr>
        <w:pBdr>
          <w:bottom w:val="single" w:sz="4" w:space="1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388CBD0F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SUR LE PLAN GYNECOLOGIQUE</w:t>
      </w:r>
    </w:p>
    <w:p w14:paraId="0A3DAE83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Combien de grossesse avez-vous eu ? </w:t>
      </w:r>
    </w:p>
    <w:p w14:paraId="7B5C84B2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Combien d’accouchements avez-vous eu ? </w:t>
      </w:r>
    </w:p>
    <w:p w14:paraId="275B87D8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Etes-vous ménopausée ? Depuis quand ? </w:t>
      </w:r>
    </w:p>
    <w:p w14:paraId="7D772196" w14:textId="77777777" w:rsidR="00194714" w:rsidRPr="00194714" w:rsidRDefault="00194714" w:rsidP="00194714">
      <w:pPr>
        <w:pBdr>
          <w:bottom w:val="single" w:sz="4" w:space="1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Avez-vous un traitement hormonal ?</w:t>
      </w:r>
    </w:p>
    <w:p w14:paraId="5E507991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SUR LE PLAN URINAIRE</w:t>
      </w:r>
    </w:p>
    <w:p w14:paraId="5054961A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proofErr w:type="spell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Avez vous</w:t>
      </w:r>
      <w:proofErr w:type="spell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des fuites urinaires ?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OUI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 NON</w:t>
      </w:r>
    </w:p>
    <w:p w14:paraId="580F48E6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Combien de fois par jour ?  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2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5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10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15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20</w:t>
      </w:r>
    </w:p>
    <w:p w14:paraId="5D6C7725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Les fuites surviennent-elles lors d’un effort ?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OUI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 NON</w:t>
      </w:r>
    </w:p>
    <w:p w14:paraId="2523AD3F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Les fuites </w:t>
      </w:r>
      <w:proofErr w:type="spell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surveinnent</w:t>
      </w:r>
      <w:proofErr w:type="spell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-elles par une envie </w:t>
      </w:r>
      <w:proofErr w:type="gram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pressante?</w:t>
      </w:r>
      <w:proofErr w:type="gram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OUI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64BA0574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Avez-vous des envies urgentes d’uriner ?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OUI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4F701C7D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</w:p>
    <w:p w14:paraId="1B01D016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Combien de protections portez-vous par jour ? </w:t>
      </w:r>
    </w:p>
    <w:p w14:paraId="2F98AC51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0F176E7A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Etes-vous gênée par ces fuites ?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OUI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10F60A00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Avez-vous déjà fait de la kinésithérapie pour ces fuites ?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OUI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49EA6702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Combien de séances ? </w:t>
      </w:r>
    </w:p>
    <w:p w14:paraId="407E9CBB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44F8614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Votre jet urinaire est-il normal ?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OUI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09D7866F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Allez-vous uriner souvent le jour ?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OUI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2C4D09A5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Etes-vous réveillée par des envies d’uriner ?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OUI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2277D70F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Avez-vous des fuites lors de l’activité sexuelle ?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OUI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6A82254D" w14:textId="77777777" w:rsidR="00194714" w:rsidRPr="00194714" w:rsidRDefault="00194714" w:rsidP="00194714">
      <w:pPr>
        <w:pBdr>
          <w:bottom w:val="single" w:sz="4" w:space="1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DDDE66C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SUR LE PLAN DIGESTIF</w:t>
      </w:r>
    </w:p>
    <w:p w14:paraId="64DD82D7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proofErr w:type="spell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Allez vous</w:t>
      </w:r>
      <w:proofErr w:type="spell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à la selle tous les </w:t>
      </w:r>
      <w:proofErr w:type="gram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jours?</w:t>
      </w:r>
      <w:proofErr w:type="gram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OUI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20F1687F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Les selles sont-elles difficiles à </w:t>
      </w:r>
      <w:proofErr w:type="gram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sortir?</w:t>
      </w:r>
      <w:proofErr w:type="gram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OUI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68428350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Avez-vous des accès de toux réguliers ?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OUI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5AB47039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7422494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Avez-vous de l’incontinence anale aux </w:t>
      </w:r>
      <w:proofErr w:type="gram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gaz?</w:t>
      </w:r>
      <w:proofErr w:type="gram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OUI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1F8234DC" w14:textId="77777777" w:rsidR="00194714" w:rsidRPr="00194714" w:rsidRDefault="00194714" w:rsidP="00194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Avez-vous de l’incontinence anale aux </w:t>
      </w:r>
      <w:proofErr w:type="gram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selles?</w:t>
      </w:r>
      <w:proofErr w:type="gram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OUI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NON</w:t>
      </w:r>
    </w:p>
    <w:p w14:paraId="61328F65" w14:textId="77777777" w:rsidR="00194714" w:rsidRPr="00194714" w:rsidRDefault="00194714" w:rsidP="00194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6BB40DB9" w14:textId="77777777" w:rsidR="00194714" w:rsidRPr="00194714" w:rsidRDefault="00194714" w:rsidP="00194714">
      <w:pPr>
        <w:keepNext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lastRenderedPageBreak/>
        <w:t xml:space="preserve">Classification de </w:t>
      </w:r>
      <w:proofErr w:type="spellStart"/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Sundberg</w:t>
      </w:r>
      <w:proofErr w:type="spellEnd"/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de l'incontinence urinaire </w:t>
      </w:r>
    </w:p>
    <w:p w14:paraId="757F71F5" w14:textId="77777777" w:rsidR="00194714" w:rsidRPr="00194714" w:rsidRDefault="00194714" w:rsidP="00194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Sélectionnez le type de fuites dont vous </w:t>
      </w:r>
      <w:proofErr w:type="gram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souffrez?</w:t>
      </w:r>
      <w:proofErr w:type="gram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</w:p>
    <w:p w14:paraId="3543B8AB" w14:textId="77777777" w:rsidR="00194714" w:rsidRPr="00194714" w:rsidRDefault="00194714" w:rsidP="00194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104AEC" w14:textId="77777777" w:rsidR="00194714" w:rsidRPr="00194714" w:rsidRDefault="00194714" w:rsidP="00194714">
      <w:pPr>
        <w:keepNext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Calibri"/>
          <w:sz w:val="24"/>
          <w:szCs w:val="24"/>
          <w:u w:val="single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Qualitative</w:t>
      </w:r>
    </w:p>
    <w:p w14:paraId="4616E832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Grade I : fuite pour un effort important, responsable d’une forte élévation de la pression abdominale (toux, éternuement, éclat de rire)</w:t>
      </w:r>
    </w:p>
    <w:p w14:paraId="77D6A34D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Grade II : fuite pour un effort moyen, responsable d’une élévation modérée de la pression abdominale (port de poids, course à pied, sport)</w:t>
      </w:r>
    </w:p>
    <w:p w14:paraId="0043A95A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Grade III : fuite pour un effort minime, responsable d’une faible élévation de la pression abdominale (marche à pied, montée des marches, passage de la position couchée à la position debout)</w:t>
      </w:r>
    </w:p>
    <w:p w14:paraId="3EC49638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6C3C8DA" w14:textId="77777777" w:rsidR="00194714" w:rsidRPr="00194714" w:rsidRDefault="00194714" w:rsidP="00194714">
      <w:pPr>
        <w:keepNext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outlineLvl w:val="1"/>
        <w:rPr>
          <w:rFonts w:ascii="Calibri" w:eastAsia="Times New Roman" w:hAnsi="Calibri" w:cs="Calibri"/>
          <w:sz w:val="24"/>
          <w:szCs w:val="24"/>
          <w:u w:val="single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u w:val="single"/>
          <w:lang w:eastAsia="fr-FR"/>
        </w:rPr>
        <w:t>Quantitative</w:t>
      </w:r>
    </w:p>
    <w:p w14:paraId="6FFD0146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Stade 1 : quelques gouttes, épisodique minime</w:t>
      </w:r>
    </w:p>
    <w:p w14:paraId="5826CF77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Stade 2 : importante, nécessitant le port de garniture</w:t>
      </w:r>
    </w:p>
    <w:p w14:paraId="63F1FDF1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Stade 3 : fuite permanente</w:t>
      </w:r>
    </w:p>
    <w:p w14:paraId="55A7EE1A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26663656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3A3F4162" w14:textId="77777777" w:rsidR="00194714" w:rsidRPr="00194714" w:rsidRDefault="00194714" w:rsidP="00194714">
      <w:pPr>
        <w:keepNext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Classification de </w:t>
      </w:r>
      <w:proofErr w:type="spellStart"/>
      <w:r w:rsidRPr="00194714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Sandvik</w:t>
      </w:r>
      <w:proofErr w:type="spellEnd"/>
    </w:p>
    <w:p w14:paraId="27BC12A9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524B0DD" w14:textId="77777777" w:rsidR="00194714" w:rsidRPr="00194714" w:rsidRDefault="00194714" w:rsidP="00194714">
      <w:pPr>
        <w:widowControl w:val="0"/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Fréquence des fuites urinaires</w:t>
      </w:r>
    </w:p>
    <w:p w14:paraId="1BA1F577" w14:textId="77777777" w:rsidR="00194714" w:rsidRPr="00194714" w:rsidRDefault="00194714" w:rsidP="00194714">
      <w:pPr>
        <w:widowControl w:val="0"/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&lt;1 fois/mois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1</w:t>
      </w:r>
    </w:p>
    <w:p w14:paraId="2F528E5A" w14:textId="77777777" w:rsidR="00194714" w:rsidRPr="00194714" w:rsidRDefault="00194714" w:rsidP="00194714">
      <w:pPr>
        <w:widowControl w:val="0"/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Plusieurs fois / mois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2</w:t>
      </w:r>
    </w:p>
    <w:p w14:paraId="0D2BEE69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Plusieurs fois / semaine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3</w:t>
      </w:r>
    </w:p>
    <w:p w14:paraId="6965F235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Chaque jour et/ ou nuit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4</w:t>
      </w:r>
    </w:p>
    <w:p w14:paraId="0709C0B6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1C32B759" w14:textId="77777777" w:rsidR="00194714" w:rsidRPr="00194714" w:rsidRDefault="00194714" w:rsidP="00194714">
      <w:pPr>
        <w:widowControl w:val="0"/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Quantité d’urines perdue</w:t>
      </w:r>
    </w:p>
    <w:p w14:paraId="60B091C5" w14:textId="77777777" w:rsidR="00194714" w:rsidRPr="00194714" w:rsidRDefault="00194714" w:rsidP="00194714">
      <w:pPr>
        <w:widowControl w:val="0"/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Quelques gouttes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1</w:t>
      </w:r>
    </w:p>
    <w:p w14:paraId="70D5147F" w14:textId="77777777" w:rsidR="00194714" w:rsidRPr="00194714" w:rsidRDefault="00194714" w:rsidP="00194714">
      <w:pPr>
        <w:widowControl w:val="0"/>
        <w:tabs>
          <w:tab w:val="left" w:pos="36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Une petite flaque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2</w:t>
      </w:r>
    </w:p>
    <w:p w14:paraId="3980357D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D’avantage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3</w:t>
      </w:r>
    </w:p>
    <w:p w14:paraId="0690BEE0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79F74F45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Index de sévérité</w:t>
      </w:r>
    </w:p>
    <w:p w14:paraId="1FA8F73D" w14:textId="77777777" w:rsidR="00194714" w:rsidRPr="00194714" w:rsidRDefault="00194714" w:rsidP="0019471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 xml:space="preserve">1-2 = faible 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3-6 = modérée</w:t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 xml:space="preserve">8-9 </w:t>
      </w:r>
      <w:proofErr w:type="gramStart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>=  sévère</w:t>
      </w:r>
      <w:proofErr w:type="gramEnd"/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</w:r>
      <w:r w:rsidRPr="00194714">
        <w:rPr>
          <w:rFonts w:ascii="Calibri" w:eastAsia="Times New Roman" w:hAnsi="Calibri" w:cs="Calibri"/>
          <w:sz w:val="24"/>
          <w:szCs w:val="24"/>
          <w:lang w:eastAsia="fr-FR"/>
        </w:rPr>
        <w:tab/>
        <w:t>12 = très sévère</w:t>
      </w:r>
    </w:p>
    <w:p w14:paraId="3021ABAA" w14:textId="77777777" w:rsidR="00194714" w:rsidRPr="00194714" w:rsidRDefault="00194714" w:rsidP="00194714">
      <w:pPr>
        <w:widowControl w:val="0"/>
        <w:tabs>
          <w:tab w:val="left" w:pos="5113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  <w:r w:rsidRPr="00194714">
        <w:rPr>
          <w:rFonts w:ascii="Calibri" w:eastAsia="Times New Roman" w:hAnsi="Calibri" w:cs="Calibri"/>
          <w:color w:val="000000"/>
          <w:lang w:eastAsia="fr-FR"/>
        </w:rPr>
        <w:tab/>
      </w:r>
    </w:p>
    <w:p w14:paraId="16C35DB2" w14:textId="77777777" w:rsidR="00194714" w:rsidRPr="00194714" w:rsidRDefault="00194714" w:rsidP="0019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5FEE2D56" w14:textId="77777777" w:rsidR="00194714" w:rsidRPr="00194714" w:rsidRDefault="00194714" w:rsidP="00194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fr-FR"/>
        </w:rPr>
      </w:pPr>
    </w:p>
    <w:p w14:paraId="67347834" w14:textId="77777777" w:rsidR="006C3C9C" w:rsidRDefault="006C3C9C">
      <w:bookmarkStart w:id="0" w:name="_GoBack"/>
      <w:bookmarkEnd w:id="0"/>
    </w:p>
    <w:sectPr w:rsidR="006C3C9C" w:rsidSect="004A4A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3" w:h="16835"/>
      <w:pgMar w:top="566" w:right="566" w:bottom="1133" w:left="566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52999" w14:textId="77777777" w:rsidR="004A4A88" w:rsidRDefault="00194714">
    <w:pPr>
      <w:pStyle w:val="Pieddepag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8B56" w14:textId="77777777" w:rsidR="004A4A88" w:rsidRDefault="00194714">
    <w:pPr>
      <w:pStyle w:val="Normal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1194" w14:textId="77777777" w:rsidR="004A4A88" w:rsidRDefault="00194714">
    <w:pPr>
      <w:pStyle w:val="Pieddepage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1482" w14:textId="77777777" w:rsidR="004A4A88" w:rsidRDefault="00194714">
    <w:pPr>
      <w:pStyle w:val="En-tt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B4A9" w14:textId="77777777" w:rsidR="004A4A88" w:rsidRDefault="00194714">
    <w:pPr>
      <w:pStyle w:val="Normal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80EB" w14:textId="77777777" w:rsidR="004A4A88" w:rsidRDefault="00194714">
    <w:pPr>
      <w:pStyle w:val="En-tt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8"/>
    <w:rsid w:val="00194714"/>
    <w:rsid w:val="006C3C9C"/>
    <w:rsid w:val="00F3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D04005-7F18-468E-BA4E-D62A3AF6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uiPriority w:val="99"/>
    <w:rsid w:val="00194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19471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En-tteCar">
    <w:name w:val="En-tête Car"/>
    <w:basedOn w:val="Policepardfaut"/>
    <w:link w:val="En-tte1"/>
    <w:uiPriority w:val="99"/>
    <w:locked/>
    <w:rsid w:val="00194714"/>
    <w:rPr>
      <w:rFonts w:ascii="Cambria" w:hAnsi="Cambria" w:cs="Cambria"/>
      <w:sz w:val="24"/>
      <w:szCs w:val="24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194714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194714"/>
    <w:rPr>
      <w:rFonts w:ascii="Cambria" w:hAnsi="Cambria" w:cs="Cambria"/>
      <w:sz w:val="24"/>
      <w:szCs w:val="24"/>
    </w:rPr>
  </w:style>
  <w:style w:type="paragraph" w:styleId="En-tte">
    <w:name w:val="header"/>
    <w:basedOn w:val="Normal"/>
    <w:link w:val="En-tteCar1"/>
    <w:uiPriority w:val="99"/>
    <w:semiHidden/>
    <w:unhideWhenUsed/>
    <w:rsid w:val="0019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194714"/>
  </w:style>
  <w:style w:type="paragraph" w:styleId="Pieddepage">
    <w:name w:val="footer"/>
    <w:basedOn w:val="Normal"/>
    <w:link w:val="PieddepageCar1"/>
    <w:uiPriority w:val="99"/>
    <w:semiHidden/>
    <w:unhideWhenUsed/>
    <w:rsid w:val="0019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19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Ambroise Salin</dc:creator>
  <cp:keywords/>
  <dc:description/>
  <cp:lastModifiedBy>Ambroise Salin</cp:lastModifiedBy>
  <cp:revision>2</cp:revision>
  <dcterms:created xsi:type="dcterms:W3CDTF">2019-12-11T13:14:00Z</dcterms:created>
  <dcterms:modified xsi:type="dcterms:W3CDTF">2019-12-11T13:14:00Z</dcterms:modified>
</cp:coreProperties>
</file>